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148C6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III OPEN CENTRAL ASIA ATHLETICS U18 CHAMPIONSHIPS</w:t>
      </w:r>
    </w:p>
    <w:p w14:paraId="2DC1D4A8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May 16-17, 2026 Tashkent, Uzbekistan</w:t>
      </w:r>
    </w:p>
    <w:p w14:paraId="00080D46" w14:textId="77777777" w:rsidR="0070217C" w:rsidRPr="00DB396D" w:rsidRDefault="0070217C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</w:p>
    <w:p w14:paraId="4FF1DA8B" w14:textId="61163A37" w:rsidR="0070217C" w:rsidRPr="00DB396D" w:rsidRDefault="001C6F07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  <w:r>
        <w:rPr>
          <w:rFonts w:ascii="World Athletics" w:hAnsi="World Athletics" w:cstheme="minorHAnsi"/>
          <w:sz w:val="28"/>
          <w:szCs w:val="28"/>
          <w:lang w:val="en-US"/>
        </w:rPr>
        <w:t>RESULT</w:t>
      </w:r>
    </w:p>
    <w:p w14:paraId="0C59F578" w14:textId="3E7B1916" w:rsidR="00CA10A0" w:rsidRDefault="00834382" w:rsidP="00676033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4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</w:t>
      </w:r>
      <w:r w:rsidR="0099481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Girls   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CA10A0" w:rsidRPr="00676033">
        <w:rPr>
          <w:rFonts w:ascii="World Athletics" w:hAnsi="World Athletics"/>
          <w:b/>
          <w:spacing w:val="2"/>
          <w:sz w:val="32"/>
          <w:szCs w:val="32"/>
          <w:shd w:val="clear" w:color="auto" w:fill="FFFFFF"/>
          <w:vertAlign w:val="superscript"/>
          <w:lang w:val="en-US"/>
        </w:rPr>
        <w:t>th</w:t>
      </w:r>
      <w:r w:rsidR="00CA10A0"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137E3836" w14:textId="24C48641" w:rsidR="00676033" w:rsidRPr="00DB396D" w:rsidRDefault="00676033" w:rsidP="00676033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11:26</w:t>
      </w:r>
    </w:p>
    <w:p w14:paraId="0FF2C0A1" w14:textId="77777777" w:rsidR="00676033" w:rsidRDefault="00676033" w:rsidP="0070217C">
      <w:pPr>
        <w:rPr>
          <w:rFonts w:ascii="World Athletics" w:hAnsi="World Athletics"/>
          <w:b/>
          <w:bCs/>
          <w:sz w:val="24"/>
          <w:lang w:val="en-US"/>
        </w:rPr>
      </w:pPr>
    </w:p>
    <w:p w14:paraId="722ABE14" w14:textId="18D3C9D5" w:rsidR="0070217C" w:rsidRPr="00DB396D" w:rsidRDefault="0070217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DB396D">
        <w:rPr>
          <w:rFonts w:ascii="World Athletics" w:hAnsi="World Athletics"/>
          <w:b/>
          <w:bCs/>
          <w:sz w:val="24"/>
          <w:lang w:val="en-US"/>
        </w:rPr>
        <w:t xml:space="preserve">Heat 1    </w:t>
      </w:r>
      <w:r w:rsidR="008C7AB2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</w:t>
      </w:r>
      <w:r w:rsidR="00834382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1:26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</w:t>
      </w:r>
      <w:r w:rsidR="00FC5799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1C6F07" w:rsidRPr="005C0387" w14:paraId="7240AEDA" w14:textId="62719A80" w:rsidTr="001C6F07">
        <w:tc>
          <w:tcPr>
            <w:tcW w:w="223" w:type="pct"/>
            <w:vAlign w:val="center"/>
          </w:tcPr>
          <w:p w14:paraId="6CCAFC06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465" w:type="pct"/>
            <w:vAlign w:val="center"/>
          </w:tcPr>
          <w:p w14:paraId="42336EA3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World Athletics" w:hAnsi="World Athletics"/>
                <w:sz w:val="24"/>
                <w:szCs w:val="24"/>
                <w:lang w:val="en-US"/>
              </w:rPr>
              <w:t>Name</w:t>
            </w:r>
          </w:p>
        </w:tc>
        <w:tc>
          <w:tcPr>
            <w:tcW w:w="828" w:type="pct"/>
            <w:vAlign w:val="center"/>
          </w:tcPr>
          <w:p w14:paraId="4A2831D0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World Athletics" w:hAnsi="World Athletics"/>
                <w:sz w:val="24"/>
                <w:szCs w:val="24"/>
                <w:lang w:val="en-US"/>
              </w:rPr>
              <w:t>DOB</w:t>
            </w:r>
          </w:p>
        </w:tc>
        <w:tc>
          <w:tcPr>
            <w:tcW w:w="902" w:type="pct"/>
            <w:vAlign w:val="center"/>
          </w:tcPr>
          <w:p w14:paraId="030BE729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World Athletics" w:hAnsi="World Athletics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7" w:type="pct"/>
            <w:vAlign w:val="center"/>
          </w:tcPr>
          <w:p w14:paraId="7AAFC743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World Athletics" w:hAnsi="World Athletics"/>
                <w:sz w:val="24"/>
                <w:szCs w:val="24"/>
                <w:lang w:val="en-US"/>
              </w:rPr>
              <w:t>BIB</w:t>
            </w:r>
          </w:p>
        </w:tc>
        <w:tc>
          <w:tcPr>
            <w:tcW w:w="527" w:type="pct"/>
            <w:vAlign w:val="center"/>
          </w:tcPr>
          <w:p w14:paraId="447C5E76" w14:textId="73757F71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3B41164A" w14:textId="7DA70D3B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1C6F07" w:rsidRPr="005C0387" w14:paraId="1CC7B71A" w14:textId="4B00DD0A" w:rsidTr="001C6F07">
        <w:tc>
          <w:tcPr>
            <w:tcW w:w="223" w:type="pct"/>
            <w:vAlign w:val="center"/>
          </w:tcPr>
          <w:p w14:paraId="3680E72B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pct"/>
            <w:vAlign w:val="center"/>
          </w:tcPr>
          <w:p w14:paraId="0A312DC6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828" w:type="pct"/>
            <w:vAlign w:val="center"/>
          </w:tcPr>
          <w:p w14:paraId="1BB5AD8B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902" w:type="pct"/>
            <w:vAlign w:val="center"/>
          </w:tcPr>
          <w:p w14:paraId="23CF7235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  <w:vAlign w:val="center"/>
          </w:tcPr>
          <w:p w14:paraId="685D2462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  <w:vAlign w:val="center"/>
          </w:tcPr>
          <w:p w14:paraId="5849A83B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</w:tcPr>
          <w:p w14:paraId="7B2C9F66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</w:tr>
      <w:tr w:rsidR="001C6F07" w:rsidRPr="005C0387" w14:paraId="3404B395" w14:textId="79EBF2EE" w:rsidTr="001C6F07">
        <w:tc>
          <w:tcPr>
            <w:tcW w:w="223" w:type="pct"/>
            <w:vAlign w:val="center"/>
          </w:tcPr>
          <w:p w14:paraId="34C827DA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65" w:type="pct"/>
            <w:vAlign w:val="center"/>
          </w:tcPr>
          <w:p w14:paraId="7DADB401" w14:textId="264AB8F6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828" w:type="pct"/>
            <w:vAlign w:val="center"/>
          </w:tcPr>
          <w:p w14:paraId="0BDF7417" w14:textId="21E69765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902" w:type="pct"/>
            <w:vAlign w:val="center"/>
          </w:tcPr>
          <w:p w14:paraId="16755539" w14:textId="75ADA6D8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  <w:vAlign w:val="center"/>
          </w:tcPr>
          <w:p w14:paraId="2E532E65" w14:textId="57F5398C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  <w:vAlign w:val="center"/>
          </w:tcPr>
          <w:p w14:paraId="4827A57E" w14:textId="19AE8A1D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</w:tcPr>
          <w:p w14:paraId="6BD37D6F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</w:tr>
      <w:tr w:rsidR="001C6F07" w:rsidRPr="005C0387" w14:paraId="47CB7B14" w14:textId="2B7FF799" w:rsidTr="001C6F07">
        <w:tc>
          <w:tcPr>
            <w:tcW w:w="223" w:type="pct"/>
            <w:vAlign w:val="center"/>
          </w:tcPr>
          <w:p w14:paraId="336A28AE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vAlign w:val="center"/>
          </w:tcPr>
          <w:p w14:paraId="0AA774FB" w14:textId="1216DB1E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Nematullayeva Shaxnoza</w:t>
            </w:r>
          </w:p>
        </w:tc>
        <w:tc>
          <w:tcPr>
            <w:tcW w:w="828" w:type="pct"/>
            <w:vAlign w:val="center"/>
          </w:tcPr>
          <w:p w14:paraId="553F6586" w14:textId="11E0DA0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07.06.2009</w:t>
            </w:r>
          </w:p>
        </w:tc>
        <w:tc>
          <w:tcPr>
            <w:tcW w:w="902" w:type="pct"/>
            <w:vAlign w:val="center"/>
          </w:tcPr>
          <w:p w14:paraId="7C26A330" w14:textId="7A1906FF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UZB</w:t>
            </w:r>
          </w:p>
        </w:tc>
        <w:tc>
          <w:tcPr>
            <w:tcW w:w="527" w:type="pct"/>
            <w:vAlign w:val="center"/>
          </w:tcPr>
          <w:p w14:paraId="714F5CA6" w14:textId="2D2E574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527" w:type="pct"/>
            <w:vAlign w:val="center"/>
          </w:tcPr>
          <w:p w14:paraId="0CA24205" w14:textId="654AC946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59.59</w:t>
            </w:r>
          </w:p>
        </w:tc>
        <w:tc>
          <w:tcPr>
            <w:tcW w:w="527" w:type="pct"/>
          </w:tcPr>
          <w:p w14:paraId="674A6E30" w14:textId="01187E11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1C6F07" w:rsidRPr="005C0387" w14:paraId="201E9369" w14:textId="2D721DD3" w:rsidTr="001C6F07">
        <w:tc>
          <w:tcPr>
            <w:tcW w:w="223" w:type="pct"/>
            <w:vAlign w:val="center"/>
          </w:tcPr>
          <w:p w14:paraId="643D901F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vAlign w:val="center"/>
          </w:tcPr>
          <w:p w14:paraId="28CED7A5" w14:textId="075A5638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Danikeeva Aibike</w:t>
            </w:r>
          </w:p>
        </w:tc>
        <w:tc>
          <w:tcPr>
            <w:tcW w:w="828" w:type="pct"/>
            <w:vAlign w:val="center"/>
          </w:tcPr>
          <w:p w14:paraId="22339B60" w14:textId="2FAA4AE2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12.03.2009</w:t>
            </w:r>
          </w:p>
        </w:tc>
        <w:tc>
          <w:tcPr>
            <w:tcW w:w="902" w:type="pct"/>
            <w:vAlign w:val="center"/>
          </w:tcPr>
          <w:p w14:paraId="30DC81D3" w14:textId="33077DD8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KGZ</w:t>
            </w:r>
          </w:p>
        </w:tc>
        <w:tc>
          <w:tcPr>
            <w:tcW w:w="527" w:type="pct"/>
            <w:vAlign w:val="center"/>
          </w:tcPr>
          <w:p w14:paraId="166D4E3A" w14:textId="417394B8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27" w:type="pct"/>
            <w:vAlign w:val="center"/>
          </w:tcPr>
          <w:p w14:paraId="7A5EC0FD" w14:textId="121B067A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1:02.66</w:t>
            </w:r>
          </w:p>
        </w:tc>
        <w:tc>
          <w:tcPr>
            <w:tcW w:w="527" w:type="pct"/>
          </w:tcPr>
          <w:p w14:paraId="0DEF0132" w14:textId="31D420E1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1C6F07" w:rsidRPr="005C0387" w14:paraId="4EE56915" w14:textId="250D90F7" w:rsidTr="001C6F07">
        <w:tc>
          <w:tcPr>
            <w:tcW w:w="223" w:type="pct"/>
            <w:vAlign w:val="center"/>
          </w:tcPr>
          <w:p w14:paraId="5009F364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vAlign w:val="center"/>
          </w:tcPr>
          <w:p w14:paraId="28CB31C6" w14:textId="1E710946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Bozorova Diyora</w:t>
            </w:r>
          </w:p>
        </w:tc>
        <w:tc>
          <w:tcPr>
            <w:tcW w:w="828" w:type="pct"/>
            <w:vAlign w:val="center"/>
          </w:tcPr>
          <w:p w14:paraId="164148BB" w14:textId="717D7813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28.02.2010</w:t>
            </w:r>
          </w:p>
        </w:tc>
        <w:tc>
          <w:tcPr>
            <w:tcW w:w="902" w:type="pct"/>
            <w:vAlign w:val="center"/>
          </w:tcPr>
          <w:p w14:paraId="618FF291" w14:textId="75747333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UZB</w:t>
            </w:r>
          </w:p>
        </w:tc>
        <w:tc>
          <w:tcPr>
            <w:tcW w:w="527" w:type="pct"/>
            <w:vAlign w:val="center"/>
          </w:tcPr>
          <w:p w14:paraId="6A598D33" w14:textId="0F7466F0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527" w:type="pct"/>
            <w:vAlign w:val="center"/>
          </w:tcPr>
          <w:p w14:paraId="088AC648" w14:textId="362E1B72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1:00.24</w:t>
            </w:r>
          </w:p>
        </w:tc>
        <w:tc>
          <w:tcPr>
            <w:tcW w:w="527" w:type="pct"/>
          </w:tcPr>
          <w:p w14:paraId="147F173E" w14:textId="21DFA7ED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1C6F07" w:rsidRPr="005C0387" w14:paraId="5EC5F27A" w14:textId="6AAB723F" w:rsidTr="001C6F07">
        <w:tc>
          <w:tcPr>
            <w:tcW w:w="223" w:type="pct"/>
            <w:vAlign w:val="center"/>
          </w:tcPr>
          <w:p w14:paraId="51FD3BEB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65" w:type="pct"/>
            <w:vAlign w:val="center"/>
          </w:tcPr>
          <w:p w14:paraId="7AF098C9" w14:textId="61B39891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Abdulaeva Adelya</w:t>
            </w:r>
          </w:p>
        </w:tc>
        <w:tc>
          <w:tcPr>
            <w:tcW w:w="828" w:type="pct"/>
            <w:vAlign w:val="center"/>
          </w:tcPr>
          <w:p w14:paraId="7B223EDE" w14:textId="41F0CB51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26.08.2011</w:t>
            </w:r>
          </w:p>
        </w:tc>
        <w:tc>
          <w:tcPr>
            <w:tcW w:w="902" w:type="pct"/>
            <w:vAlign w:val="center"/>
          </w:tcPr>
          <w:p w14:paraId="6BD2C18F" w14:textId="4DB4B7B2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KGZ</w:t>
            </w:r>
          </w:p>
        </w:tc>
        <w:tc>
          <w:tcPr>
            <w:tcW w:w="527" w:type="pct"/>
            <w:vAlign w:val="center"/>
          </w:tcPr>
          <w:p w14:paraId="0F586EFB" w14:textId="28F7F644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27" w:type="pct"/>
            <w:vAlign w:val="center"/>
          </w:tcPr>
          <w:p w14:paraId="4EA6598A" w14:textId="5CDA2D0F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1:04.41</w:t>
            </w:r>
          </w:p>
        </w:tc>
        <w:tc>
          <w:tcPr>
            <w:tcW w:w="527" w:type="pct"/>
          </w:tcPr>
          <w:p w14:paraId="4E4ADB17" w14:textId="38FF724A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  <w:tr w:rsidR="001C6F07" w:rsidRPr="005C0387" w14:paraId="3371E1B5" w14:textId="28C3D307" w:rsidTr="001C6F07">
        <w:tc>
          <w:tcPr>
            <w:tcW w:w="223" w:type="pct"/>
            <w:vAlign w:val="center"/>
          </w:tcPr>
          <w:p w14:paraId="6AF40903" w14:textId="2D0FE08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5C0387"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65" w:type="pct"/>
            <w:vAlign w:val="center"/>
          </w:tcPr>
          <w:p w14:paraId="2F0A9800" w14:textId="20A6EC90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Raxmatullayeva Kumushbibi</w:t>
            </w:r>
          </w:p>
        </w:tc>
        <w:tc>
          <w:tcPr>
            <w:tcW w:w="828" w:type="pct"/>
            <w:vAlign w:val="center"/>
          </w:tcPr>
          <w:p w14:paraId="4475FEA8" w14:textId="3ECE0CB5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29.12.2010</w:t>
            </w:r>
          </w:p>
        </w:tc>
        <w:tc>
          <w:tcPr>
            <w:tcW w:w="902" w:type="pct"/>
            <w:vAlign w:val="center"/>
          </w:tcPr>
          <w:p w14:paraId="7DB757E2" w14:textId="01CA3EAB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UZB</w:t>
            </w:r>
          </w:p>
        </w:tc>
        <w:tc>
          <w:tcPr>
            <w:tcW w:w="527" w:type="pct"/>
            <w:vAlign w:val="center"/>
          </w:tcPr>
          <w:p w14:paraId="7DB365AB" w14:textId="46D2E1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527" w:type="pct"/>
            <w:vAlign w:val="center"/>
          </w:tcPr>
          <w:p w14:paraId="665058F7" w14:textId="32131B83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58:67</w:t>
            </w:r>
          </w:p>
        </w:tc>
        <w:tc>
          <w:tcPr>
            <w:tcW w:w="527" w:type="pct"/>
          </w:tcPr>
          <w:p w14:paraId="7B838CEE" w14:textId="22135179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</w:tbl>
    <w:p w14:paraId="1B0624D2" w14:textId="77777777" w:rsidR="000E4D09" w:rsidRDefault="000E4D09" w:rsidP="0070217C">
      <w:pPr>
        <w:tabs>
          <w:tab w:val="center" w:pos="5233"/>
        </w:tabs>
        <w:spacing w:after="200"/>
        <w:rPr>
          <w:b/>
          <w:bCs/>
          <w:sz w:val="24"/>
        </w:rPr>
      </w:pPr>
    </w:p>
    <w:p w14:paraId="25FC4F48" w14:textId="1BB572E9" w:rsidR="0070217C" w:rsidRPr="00DB396D" w:rsidRDefault="0070217C" w:rsidP="0070217C">
      <w:pPr>
        <w:tabs>
          <w:tab w:val="center" w:pos="5233"/>
        </w:tabs>
        <w:spacing w:after="200"/>
        <w:rPr>
          <w:rFonts w:ascii="World Athletics" w:hAnsi="World Athletics"/>
          <w:b/>
          <w:bCs/>
          <w:sz w:val="24"/>
        </w:rPr>
      </w:pPr>
      <w:r w:rsidRPr="00DB396D">
        <w:rPr>
          <w:rFonts w:ascii="World Athletics" w:hAnsi="World Athletics"/>
          <w:b/>
          <w:bCs/>
          <w:sz w:val="24"/>
        </w:rPr>
        <w:t>Heat 2</w:t>
      </w:r>
      <w:r w:rsidRPr="00DB396D">
        <w:rPr>
          <w:rFonts w:ascii="World Athletics" w:hAnsi="World Athletics"/>
          <w:b/>
          <w:bCs/>
          <w:sz w:val="24"/>
          <w:lang w:val="en-US"/>
        </w:rPr>
        <w:t xml:space="preserve">     </w:t>
      </w:r>
      <w:r w:rsidR="008C7AB2">
        <w:rPr>
          <w:rFonts w:ascii="World Athletics" w:hAnsi="World Athletics"/>
          <w:b/>
          <w:bCs/>
          <w:sz w:val="24"/>
          <w:lang w:val="en-US"/>
        </w:rPr>
        <w:t>1</w:t>
      </w:r>
      <w:r w:rsidR="00834382">
        <w:rPr>
          <w:rFonts w:ascii="World Athletics" w:hAnsi="World Athletics"/>
          <w:b/>
          <w:bCs/>
          <w:sz w:val="24"/>
          <w:lang w:val="en-US"/>
        </w:rPr>
        <w:t>1</w:t>
      </w:r>
      <w:r w:rsidRPr="00DB396D">
        <w:rPr>
          <w:rFonts w:ascii="World Athletics" w:hAnsi="World Athletics"/>
          <w:b/>
          <w:bCs/>
          <w:sz w:val="24"/>
          <w:lang w:val="en-US"/>
        </w:rPr>
        <w:t>:</w:t>
      </w:r>
      <w:r w:rsidR="00834382">
        <w:rPr>
          <w:rFonts w:ascii="World Athletics" w:hAnsi="World Athletics"/>
          <w:b/>
          <w:bCs/>
          <w:sz w:val="24"/>
          <w:lang w:val="en-US"/>
        </w:rPr>
        <w:t>34</w:t>
      </w:r>
      <w:r w:rsidRPr="00DB396D">
        <w:rPr>
          <w:rFonts w:ascii="World Athletics" w:hAnsi="World Athletics"/>
          <w:b/>
          <w:bCs/>
          <w:sz w:val="24"/>
          <w:lang w:val="en-US"/>
        </w:rPr>
        <w:t xml:space="preserve">            </w:t>
      </w:r>
      <w:r w:rsidRPr="00DB396D">
        <w:rPr>
          <w:rFonts w:ascii="World Athletics" w:hAnsi="World Athletics"/>
          <w:b/>
          <w:bCs/>
          <w:sz w:val="24"/>
          <w:lang w:val="en-US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"/>
        <w:gridCol w:w="3031"/>
        <w:gridCol w:w="1712"/>
        <w:gridCol w:w="1865"/>
        <w:gridCol w:w="1090"/>
        <w:gridCol w:w="1090"/>
        <w:gridCol w:w="1090"/>
      </w:tblGrid>
      <w:tr w:rsidR="001C6F07" w:rsidRPr="005C0387" w14:paraId="1ACFC9A5" w14:textId="1BE80B82" w:rsidTr="001C6F07">
        <w:tc>
          <w:tcPr>
            <w:tcW w:w="222" w:type="pct"/>
            <w:vAlign w:val="center"/>
          </w:tcPr>
          <w:p w14:paraId="5B7A3906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66" w:type="pct"/>
            <w:vAlign w:val="center"/>
          </w:tcPr>
          <w:p w14:paraId="7AEA7A09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Name</w:t>
            </w:r>
          </w:p>
        </w:tc>
        <w:tc>
          <w:tcPr>
            <w:tcW w:w="828" w:type="pct"/>
            <w:vAlign w:val="center"/>
          </w:tcPr>
          <w:p w14:paraId="1058A9D4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3477D58D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Country</w:t>
            </w:r>
          </w:p>
        </w:tc>
        <w:tc>
          <w:tcPr>
            <w:tcW w:w="527" w:type="pct"/>
            <w:vAlign w:val="center"/>
          </w:tcPr>
          <w:p w14:paraId="74484A27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1451A265" w14:textId="5C2664A6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300E3F29" w14:textId="47F02D9D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1C6F07" w:rsidRPr="005C0387" w14:paraId="4DA88FCA" w14:textId="2D99E5EE" w:rsidTr="001C6F07">
        <w:tc>
          <w:tcPr>
            <w:tcW w:w="222" w:type="pct"/>
            <w:vAlign w:val="center"/>
          </w:tcPr>
          <w:p w14:paraId="30778753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66" w:type="pct"/>
            <w:vAlign w:val="center"/>
          </w:tcPr>
          <w:p w14:paraId="748F4075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28" w:type="pct"/>
            <w:vAlign w:val="center"/>
          </w:tcPr>
          <w:p w14:paraId="36A8C962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902" w:type="pct"/>
            <w:vAlign w:val="center"/>
          </w:tcPr>
          <w:p w14:paraId="04427844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050C7D02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4B2460F6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</w:tcPr>
          <w:p w14:paraId="0416B3BB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1C6F07" w:rsidRPr="005C0387" w14:paraId="532A6091" w14:textId="75F9BF5B" w:rsidTr="001C6F07">
        <w:tc>
          <w:tcPr>
            <w:tcW w:w="222" w:type="pct"/>
            <w:vAlign w:val="center"/>
          </w:tcPr>
          <w:p w14:paraId="56A10ABA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66" w:type="pct"/>
            <w:vAlign w:val="center"/>
          </w:tcPr>
          <w:p w14:paraId="7B25734F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28" w:type="pct"/>
            <w:vAlign w:val="center"/>
          </w:tcPr>
          <w:p w14:paraId="66C5938F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902" w:type="pct"/>
            <w:vAlign w:val="center"/>
          </w:tcPr>
          <w:p w14:paraId="44BACA83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4CF7DD34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5BEDF705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</w:tcPr>
          <w:p w14:paraId="092F0FA1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1C6F07" w:rsidRPr="005C0387" w14:paraId="17455DF7" w14:textId="6D7759D8" w:rsidTr="001C6F07">
        <w:tc>
          <w:tcPr>
            <w:tcW w:w="222" w:type="pct"/>
            <w:vAlign w:val="center"/>
          </w:tcPr>
          <w:p w14:paraId="1BC78E25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6" w:type="pct"/>
            <w:vAlign w:val="center"/>
          </w:tcPr>
          <w:p w14:paraId="51A4D165" w14:textId="79F22271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Dunaeva Diana</w:t>
            </w:r>
          </w:p>
        </w:tc>
        <w:tc>
          <w:tcPr>
            <w:tcW w:w="828" w:type="pct"/>
            <w:vAlign w:val="center"/>
          </w:tcPr>
          <w:p w14:paraId="3B01F31F" w14:textId="59203732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14.08.2009</w:t>
            </w:r>
          </w:p>
        </w:tc>
        <w:tc>
          <w:tcPr>
            <w:tcW w:w="902" w:type="pct"/>
            <w:vAlign w:val="center"/>
          </w:tcPr>
          <w:p w14:paraId="54D8C786" w14:textId="43F2539A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KGZ</w:t>
            </w:r>
          </w:p>
        </w:tc>
        <w:tc>
          <w:tcPr>
            <w:tcW w:w="527" w:type="pct"/>
            <w:vAlign w:val="center"/>
          </w:tcPr>
          <w:p w14:paraId="1B6B42AA" w14:textId="427E1E00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27" w:type="pct"/>
            <w:vAlign w:val="center"/>
          </w:tcPr>
          <w:p w14:paraId="7CE92535" w14:textId="6656E257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1:00.32</w:t>
            </w:r>
          </w:p>
        </w:tc>
        <w:tc>
          <w:tcPr>
            <w:tcW w:w="527" w:type="pct"/>
          </w:tcPr>
          <w:p w14:paraId="16BEA2D1" w14:textId="2E361D84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1C6F07" w:rsidRPr="005C0387" w14:paraId="06EBA047" w14:textId="2A78DC68" w:rsidTr="001C6F07">
        <w:tc>
          <w:tcPr>
            <w:tcW w:w="222" w:type="pct"/>
            <w:vAlign w:val="center"/>
          </w:tcPr>
          <w:p w14:paraId="5B327C02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6" w:type="pct"/>
            <w:vAlign w:val="center"/>
          </w:tcPr>
          <w:p w14:paraId="3ACC4A2B" w14:textId="77C0F8EC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Xolmuminova Marjona</w:t>
            </w:r>
          </w:p>
        </w:tc>
        <w:tc>
          <w:tcPr>
            <w:tcW w:w="828" w:type="pct"/>
            <w:vAlign w:val="center"/>
          </w:tcPr>
          <w:p w14:paraId="4A462D9C" w14:textId="411A709E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28.02.2010</w:t>
            </w:r>
          </w:p>
        </w:tc>
        <w:tc>
          <w:tcPr>
            <w:tcW w:w="902" w:type="pct"/>
            <w:vAlign w:val="center"/>
          </w:tcPr>
          <w:p w14:paraId="01509949" w14:textId="2E5F330B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UZB</w:t>
            </w:r>
          </w:p>
        </w:tc>
        <w:tc>
          <w:tcPr>
            <w:tcW w:w="527" w:type="pct"/>
            <w:vAlign w:val="center"/>
          </w:tcPr>
          <w:p w14:paraId="0C15304F" w14:textId="1535F814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527" w:type="pct"/>
            <w:vAlign w:val="center"/>
          </w:tcPr>
          <w:p w14:paraId="23EAEF50" w14:textId="0984FE4C" w:rsidR="001C6F07" w:rsidRPr="00F1018B" w:rsidRDefault="00F1018B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</w:t>
            </w:r>
            <w:r w:rsidR="00FB14D8"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  <w:r>
              <w:rPr>
                <w:rFonts w:ascii="World Athletics" w:hAnsi="World Athletics"/>
                <w:sz w:val="24"/>
                <w:szCs w:val="24"/>
                <w:lang w:val="en-US"/>
              </w:rPr>
              <w:t>.</w:t>
            </w:r>
            <w:r w:rsidR="00FB14D8">
              <w:rPr>
                <w:rFonts w:ascii="World Athletics" w:hAnsi="World Athletics"/>
                <w:sz w:val="24"/>
                <w:szCs w:val="24"/>
                <w:lang w:val="en-US"/>
              </w:rPr>
              <w:t>74</w:t>
            </w:r>
          </w:p>
        </w:tc>
        <w:tc>
          <w:tcPr>
            <w:tcW w:w="527" w:type="pct"/>
          </w:tcPr>
          <w:p w14:paraId="79AC4942" w14:textId="4E1C554B" w:rsidR="001C6F07" w:rsidRPr="00FB14D8" w:rsidRDefault="00FB14D8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1C6F07" w:rsidRPr="005C0387" w14:paraId="29D519BD" w14:textId="6183741E" w:rsidTr="001C6F07">
        <w:tc>
          <w:tcPr>
            <w:tcW w:w="222" w:type="pct"/>
            <w:vAlign w:val="center"/>
          </w:tcPr>
          <w:p w14:paraId="18707536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6" w:type="pct"/>
            <w:vAlign w:val="center"/>
          </w:tcPr>
          <w:p w14:paraId="2D4D574C" w14:textId="02869DC0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Toshpulatova Ruxshona</w:t>
            </w:r>
          </w:p>
        </w:tc>
        <w:tc>
          <w:tcPr>
            <w:tcW w:w="828" w:type="pct"/>
            <w:vAlign w:val="center"/>
          </w:tcPr>
          <w:p w14:paraId="0B1AC30F" w14:textId="015E84A1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14.03.2009</w:t>
            </w:r>
          </w:p>
        </w:tc>
        <w:tc>
          <w:tcPr>
            <w:tcW w:w="902" w:type="pct"/>
            <w:vAlign w:val="center"/>
          </w:tcPr>
          <w:p w14:paraId="1CB9DA60" w14:textId="2212B89C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UZB</w:t>
            </w:r>
          </w:p>
        </w:tc>
        <w:tc>
          <w:tcPr>
            <w:tcW w:w="527" w:type="pct"/>
            <w:vAlign w:val="center"/>
          </w:tcPr>
          <w:p w14:paraId="20FB4E62" w14:textId="4340F1E9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527" w:type="pct"/>
            <w:vAlign w:val="center"/>
          </w:tcPr>
          <w:p w14:paraId="63FADBF4" w14:textId="03E5C441" w:rsidR="001C6F07" w:rsidRPr="00FB14D8" w:rsidRDefault="00FB14D8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1:04.05</w:t>
            </w:r>
          </w:p>
        </w:tc>
        <w:tc>
          <w:tcPr>
            <w:tcW w:w="527" w:type="pct"/>
          </w:tcPr>
          <w:p w14:paraId="0B0A8894" w14:textId="20A6943B" w:rsidR="001C6F07" w:rsidRPr="00FB14D8" w:rsidRDefault="00FB14D8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1C6F07" w:rsidRPr="005C0387" w14:paraId="384AD48E" w14:textId="2E265BE6" w:rsidTr="001C6F07">
        <w:tc>
          <w:tcPr>
            <w:tcW w:w="222" w:type="pct"/>
            <w:vAlign w:val="center"/>
          </w:tcPr>
          <w:p w14:paraId="6F492DA4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66" w:type="pct"/>
            <w:vAlign w:val="center"/>
          </w:tcPr>
          <w:p w14:paraId="6568DF71" w14:textId="30D15A01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Abdumanapova Feride</w:t>
            </w:r>
          </w:p>
        </w:tc>
        <w:tc>
          <w:tcPr>
            <w:tcW w:w="828" w:type="pct"/>
            <w:vAlign w:val="center"/>
          </w:tcPr>
          <w:p w14:paraId="0350DD6D" w14:textId="6A769F51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10.07.2009</w:t>
            </w:r>
          </w:p>
        </w:tc>
        <w:tc>
          <w:tcPr>
            <w:tcW w:w="902" w:type="pct"/>
            <w:vAlign w:val="center"/>
          </w:tcPr>
          <w:p w14:paraId="504B5D3D" w14:textId="63CAE72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KGZ</w:t>
            </w:r>
          </w:p>
        </w:tc>
        <w:tc>
          <w:tcPr>
            <w:tcW w:w="527" w:type="pct"/>
            <w:vAlign w:val="center"/>
          </w:tcPr>
          <w:p w14:paraId="7644C14E" w14:textId="7A129F40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27" w:type="pct"/>
            <w:vAlign w:val="center"/>
          </w:tcPr>
          <w:p w14:paraId="46B8BD81" w14:textId="1590E1F1" w:rsidR="001C6F07" w:rsidRPr="00FB14D8" w:rsidRDefault="00FB14D8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1:08.62</w:t>
            </w:r>
          </w:p>
        </w:tc>
        <w:tc>
          <w:tcPr>
            <w:tcW w:w="527" w:type="pct"/>
          </w:tcPr>
          <w:p w14:paraId="10A060FF" w14:textId="72389BE3" w:rsidR="001C6F07" w:rsidRPr="00FB14D8" w:rsidRDefault="00FB14D8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1C6F07" w:rsidRPr="005C0387" w14:paraId="6E120C66" w14:textId="73B5D353" w:rsidTr="001C6F07">
        <w:tc>
          <w:tcPr>
            <w:tcW w:w="222" w:type="pct"/>
            <w:vAlign w:val="center"/>
          </w:tcPr>
          <w:p w14:paraId="29C92B7F" w14:textId="77777777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5C0387">
              <w:rPr>
                <w:rFonts w:ascii="World Athletics" w:hAnsi="World Athletics"/>
                <w:sz w:val="24"/>
                <w:szCs w:val="24"/>
              </w:rPr>
              <w:t>7</w:t>
            </w:r>
          </w:p>
        </w:tc>
        <w:tc>
          <w:tcPr>
            <w:tcW w:w="1466" w:type="pct"/>
            <w:vAlign w:val="center"/>
          </w:tcPr>
          <w:p w14:paraId="25966DCC" w14:textId="621556DC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Poklonova Milana</w:t>
            </w:r>
          </w:p>
        </w:tc>
        <w:tc>
          <w:tcPr>
            <w:tcW w:w="828" w:type="pct"/>
            <w:vAlign w:val="center"/>
          </w:tcPr>
          <w:p w14:paraId="16FEE99A" w14:textId="67B22530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24.07.2011</w:t>
            </w:r>
          </w:p>
        </w:tc>
        <w:tc>
          <w:tcPr>
            <w:tcW w:w="902" w:type="pct"/>
            <w:vAlign w:val="center"/>
          </w:tcPr>
          <w:p w14:paraId="4C547F27" w14:textId="38499886" w:rsidR="001C6F07" w:rsidRPr="005C0387" w:rsidRDefault="001C6F07" w:rsidP="001C6F07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UZB</w:t>
            </w:r>
          </w:p>
        </w:tc>
        <w:tc>
          <w:tcPr>
            <w:tcW w:w="527" w:type="pct"/>
            <w:vAlign w:val="center"/>
          </w:tcPr>
          <w:p w14:paraId="609EDC93" w14:textId="7A6D30B5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DC0D87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27" w:type="pct"/>
            <w:vAlign w:val="center"/>
          </w:tcPr>
          <w:p w14:paraId="4980D256" w14:textId="062B4F20" w:rsidR="001C6F07" w:rsidRPr="00FB14D8" w:rsidRDefault="00FB14D8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27" w:type="pct"/>
          </w:tcPr>
          <w:p w14:paraId="21791C4D" w14:textId="77777777" w:rsidR="001C6F07" w:rsidRPr="005C0387" w:rsidRDefault="001C6F07" w:rsidP="001C6F07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</w:tbl>
    <w:p w14:paraId="2234DC10" w14:textId="1A4DEE1A" w:rsidR="004E743C" w:rsidRDefault="004E743C"/>
    <w:p w14:paraId="3AB42806" w14:textId="2C703A15" w:rsidR="00BA73DC" w:rsidRDefault="00BA73DC"/>
    <w:p w14:paraId="6871118A" w14:textId="54BADA23" w:rsidR="00BA73DC" w:rsidRDefault="00BA73DC"/>
    <w:p w14:paraId="1F4F45FC" w14:textId="3F3CA326" w:rsidR="00BA73DC" w:rsidRDefault="00BA73DC"/>
    <w:p w14:paraId="144BB10A" w14:textId="36D38401" w:rsidR="00BA73DC" w:rsidRDefault="00BA73DC"/>
    <w:p w14:paraId="1D62CB3A" w14:textId="77777777" w:rsidR="00BA73DC" w:rsidRDefault="00BA73DC" w:rsidP="00BA73DC">
      <w:pPr>
        <w:rPr>
          <w:rFonts w:ascii="World Athletics" w:hAnsi="World Athletics"/>
          <w:lang w:val="en-US"/>
        </w:rPr>
      </w:pPr>
      <w:r>
        <w:rPr>
          <w:lang w:val="en-US"/>
        </w:rPr>
        <w:t>TD- Haruyuki SEKINE______________________                CD-Timur Asanov______________________</w:t>
      </w:r>
    </w:p>
    <w:p w14:paraId="6B7BFD1E" w14:textId="77777777" w:rsidR="00BA73DC" w:rsidRPr="00BA73DC" w:rsidRDefault="00BA73DC">
      <w:pPr>
        <w:rPr>
          <w:lang w:val="en-US"/>
        </w:rPr>
      </w:pPr>
    </w:p>
    <w:sectPr w:rsidR="00BA73DC" w:rsidRPr="00BA73DC" w:rsidSect="00676033">
      <w:pgSz w:w="11906" w:h="16838"/>
      <w:pgMar w:top="709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77"/>
    <w:rsid w:val="000A646B"/>
    <w:rsid w:val="000E4D09"/>
    <w:rsid w:val="001C6F07"/>
    <w:rsid w:val="003E0840"/>
    <w:rsid w:val="003F5577"/>
    <w:rsid w:val="004E743C"/>
    <w:rsid w:val="005C0387"/>
    <w:rsid w:val="00676033"/>
    <w:rsid w:val="0070217C"/>
    <w:rsid w:val="00834382"/>
    <w:rsid w:val="008C7AB2"/>
    <w:rsid w:val="0099481C"/>
    <w:rsid w:val="00BA73DC"/>
    <w:rsid w:val="00CA10A0"/>
    <w:rsid w:val="00DB396D"/>
    <w:rsid w:val="00DC0D87"/>
    <w:rsid w:val="00E613DC"/>
    <w:rsid w:val="00F1018B"/>
    <w:rsid w:val="00FB14D8"/>
    <w:rsid w:val="00FC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F39B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7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2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G'afur Xo'jamkeldiyev</cp:lastModifiedBy>
  <cp:revision>18</cp:revision>
  <cp:lastPrinted>2026-05-16T02:03:00Z</cp:lastPrinted>
  <dcterms:created xsi:type="dcterms:W3CDTF">2026-05-11T17:09:00Z</dcterms:created>
  <dcterms:modified xsi:type="dcterms:W3CDTF">2026-05-16T07:01:00Z</dcterms:modified>
</cp:coreProperties>
</file>